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50" w:rsidRPr="00305C9A" w:rsidRDefault="008B0F15" w:rsidP="00CF2FE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Buyer</w:t>
      </w:r>
      <w:r w:rsidR="00CF2FE6" w:rsidRPr="00305C9A">
        <w:rPr>
          <w:b/>
          <w:i/>
          <w:sz w:val="28"/>
          <w:szCs w:val="28"/>
          <w:u w:val="single"/>
        </w:rPr>
        <w:t xml:space="preserve"> Control Sheet</w:t>
      </w:r>
    </w:p>
    <w:p w:rsidR="00CF2FE6" w:rsidRDefault="002428EB" w:rsidP="00CF2FE6">
      <w:pPr>
        <w:rPr>
          <w:b/>
        </w:rPr>
      </w:pPr>
      <w:r>
        <w:rPr>
          <w:b/>
        </w:rPr>
        <w:t>Initial Meeting</w:t>
      </w:r>
      <w:r w:rsidR="00CF2FE6" w:rsidRPr="00305C9A">
        <w:rPr>
          <w:b/>
        </w:rPr>
        <w:t>:</w:t>
      </w:r>
    </w:p>
    <w:p w:rsidR="00EE75C4" w:rsidRPr="00EE75C4" w:rsidRDefault="00EE75C4" w:rsidP="00CF2FE6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236"/>
        <w:gridCol w:w="8872"/>
      </w:tblGrid>
      <w:tr w:rsidR="009C745B"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45B" w:rsidRDefault="009C745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45B" w:rsidRDefault="009C745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9C745B" w:rsidRPr="009C745B" w:rsidRDefault="009C745B" w:rsidP="00CF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Obtain a copy of Buyer’s Pre-Approval   </w:t>
            </w:r>
          </w:p>
        </w:tc>
      </w:tr>
      <w:tr w:rsidR="00CF2FE6"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FE6" w:rsidRDefault="00CF2FE6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FE6" w:rsidRDefault="00CF2FE6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CF2FE6" w:rsidRDefault="00CF2FE6" w:rsidP="00CF2FE6">
            <w:pPr>
              <w:rPr>
                <w:sz w:val="20"/>
                <w:szCs w:val="20"/>
              </w:rPr>
            </w:pPr>
            <w:r w:rsidRPr="00305C9A">
              <w:rPr>
                <w:b/>
                <w:sz w:val="20"/>
                <w:szCs w:val="20"/>
              </w:rPr>
              <w:t xml:space="preserve">Signed </w:t>
            </w:r>
            <w:r>
              <w:rPr>
                <w:sz w:val="20"/>
                <w:szCs w:val="20"/>
              </w:rPr>
              <w:t>Transaction Broker Notice</w:t>
            </w:r>
            <w:r w:rsidR="00172E4C">
              <w:rPr>
                <w:sz w:val="20"/>
                <w:szCs w:val="20"/>
              </w:rPr>
              <w:t xml:space="preserve"> (No</w:t>
            </w:r>
            <w:r w:rsidR="00EB7672">
              <w:rPr>
                <w:sz w:val="20"/>
                <w:szCs w:val="20"/>
              </w:rPr>
              <w:t xml:space="preserve"> Longer Required,</w:t>
            </w:r>
            <w:r w:rsidR="00172E4C">
              <w:rPr>
                <w:sz w:val="20"/>
                <w:szCs w:val="20"/>
              </w:rPr>
              <w:t xml:space="preserve"> suggested</w:t>
            </w:r>
            <w:r w:rsidR="00EB7672">
              <w:rPr>
                <w:sz w:val="20"/>
                <w:szCs w:val="20"/>
              </w:rPr>
              <w:t xml:space="preserve"> best practice</w:t>
            </w:r>
            <w:r w:rsidR="00172E4C">
              <w:rPr>
                <w:sz w:val="20"/>
                <w:szCs w:val="20"/>
              </w:rPr>
              <w:t>)</w:t>
            </w:r>
          </w:p>
        </w:tc>
      </w:tr>
      <w:tr w:rsidR="008F6084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8F6084" w:rsidRDefault="008F6084" w:rsidP="00793C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084" w:rsidRDefault="008F6084" w:rsidP="00793CF9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8F6084" w:rsidRDefault="008F6084" w:rsidP="00793CF9">
            <w:pPr>
              <w:rPr>
                <w:sz w:val="20"/>
                <w:szCs w:val="20"/>
              </w:rPr>
            </w:pPr>
            <w:r w:rsidRPr="00873A7C">
              <w:rPr>
                <w:b/>
                <w:sz w:val="20"/>
                <w:szCs w:val="20"/>
              </w:rPr>
              <w:t xml:space="preserve">Signed </w:t>
            </w:r>
            <w:r>
              <w:rPr>
                <w:sz w:val="20"/>
                <w:szCs w:val="20"/>
              </w:rPr>
              <w:t xml:space="preserve"> </w:t>
            </w:r>
            <w:r w:rsidR="00873A7C">
              <w:rPr>
                <w:sz w:val="20"/>
                <w:szCs w:val="20"/>
              </w:rPr>
              <w:t>Florida Building Energy-Efficiency Rating System  (TECO will Audit for free 877-832-6747)</w:t>
            </w:r>
          </w:p>
        </w:tc>
      </w:tr>
      <w:tr w:rsidR="009C745B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9C745B" w:rsidRDefault="009C745B" w:rsidP="00793C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45B" w:rsidRDefault="009C745B" w:rsidP="00793CF9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9C745B" w:rsidRPr="00873A7C" w:rsidRDefault="009C745B" w:rsidP="00793CF9">
            <w:pPr>
              <w:rPr>
                <w:b/>
                <w:sz w:val="20"/>
                <w:szCs w:val="20"/>
              </w:rPr>
            </w:pPr>
            <w:r w:rsidRPr="009C745B">
              <w:rPr>
                <w:b/>
                <w:sz w:val="20"/>
                <w:szCs w:val="20"/>
              </w:rPr>
              <w:t>Signed</w:t>
            </w:r>
            <w:r>
              <w:rPr>
                <w:sz w:val="20"/>
                <w:szCs w:val="20"/>
              </w:rPr>
              <w:t xml:space="preserve"> </w:t>
            </w:r>
            <w:r w:rsidR="00A70316">
              <w:rPr>
                <w:sz w:val="20"/>
                <w:szCs w:val="20"/>
              </w:rPr>
              <w:t xml:space="preserve"> </w:t>
            </w:r>
            <w:r w:rsidR="00F25041">
              <w:rPr>
                <w:sz w:val="20"/>
                <w:szCs w:val="20"/>
              </w:rPr>
              <w:t>Buyer Disclosure Form</w:t>
            </w:r>
            <w:r w:rsidR="00CF7637">
              <w:rPr>
                <w:sz w:val="20"/>
                <w:szCs w:val="20"/>
              </w:rPr>
              <w:t xml:space="preserve">  (Transaction Fee must be disclosed if you are charging one)</w:t>
            </w:r>
          </w:p>
        </w:tc>
      </w:tr>
      <w:tr w:rsidR="00A7031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A70316" w:rsidRDefault="00A70316" w:rsidP="00793C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316" w:rsidRDefault="00A70316" w:rsidP="00793CF9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A70316" w:rsidRPr="00A70316" w:rsidRDefault="00A70316" w:rsidP="00793C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Signed  </w:t>
            </w:r>
            <w:r>
              <w:rPr>
                <w:sz w:val="20"/>
                <w:szCs w:val="20"/>
              </w:rPr>
              <w:t>Home Inspection “Why you should obtain one”</w:t>
            </w:r>
            <w:r w:rsidR="00F25041">
              <w:rPr>
                <w:sz w:val="20"/>
                <w:szCs w:val="20"/>
              </w:rPr>
              <w:t xml:space="preserve">     (Required for FHA)</w:t>
            </w:r>
          </w:p>
        </w:tc>
      </w:tr>
      <w:tr w:rsidR="008F6084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8F6084" w:rsidRDefault="008F6084" w:rsidP="00793C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084" w:rsidRDefault="008F6084" w:rsidP="00793CF9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8F6084" w:rsidRDefault="008F6084" w:rsidP="0079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Availability of Home Warranty                Accepted __________  Declined  __________</w:t>
            </w:r>
          </w:p>
        </w:tc>
      </w:tr>
      <w:tr w:rsidR="0088724C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88724C" w:rsidRDefault="0088724C" w:rsidP="008872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24C" w:rsidRDefault="0088724C" w:rsidP="0088724C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88724C" w:rsidRDefault="0088724C" w:rsidP="00887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 Listing Services to Buyer  Accepted _____ Declined _____ Referred to: __________________</w:t>
            </w:r>
          </w:p>
        </w:tc>
      </w:tr>
      <w:tr w:rsidR="00CF2F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F2FE6" w:rsidRDefault="00CF2FE6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FE6" w:rsidRDefault="00CF2FE6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CF2FE6" w:rsidRDefault="002428EB" w:rsidP="00CF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Buyer with a Blank Sales Contract</w:t>
            </w:r>
          </w:p>
        </w:tc>
      </w:tr>
    </w:tbl>
    <w:p w:rsidR="008A0A2D" w:rsidRDefault="008A0A2D" w:rsidP="00CF2FE6">
      <w:pPr>
        <w:rPr>
          <w:sz w:val="20"/>
          <w:szCs w:val="20"/>
        </w:rPr>
      </w:pPr>
    </w:p>
    <w:p w:rsidR="008A0A2D" w:rsidRDefault="001E5390" w:rsidP="00CF2FE6">
      <w:pPr>
        <w:rPr>
          <w:b/>
        </w:rPr>
      </w:pPr>
      <w:r>
        <w:rPr>
          <w:b/>
        </w:rPr>
        <w:t xml:space="preserve">Writing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Contract</w:t>
      </w:r>
      <w:r w:rsidR="008A0A2D" w:rsidRPr="00305C9A">
        <w:rPr>
          <w:b/>
        </w:rPr>
        <w:t>:</w:t>
      </w:r>
    </w:p>
    <w:p w:rsidR="00EE75C4" w:rsidRPr="00EE75C4" w:rsidRDefault="00EE75C4" w:rsidP="00CF2FE6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236"/>
        <w:gridCol w:w="8872"/>
      </w:tblGrid>
      <w:tr w:rsidR="008A0A2D">
        <w:tc>
          <w:tcPr>
            <w:tcW w:w="468" w:type="dxa"/>
            <w:tcBorders>
              <w:right w:val="single" w:sz="4" w:space="0" w:color="auto"/>
            </w:tcBorders>
          </w:tcPr>
          <w:p w:rsidR="008A0A2D" w:rsidRDefault="008A0A2D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2D" w:rsidRDefault="008A0A2D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8A0A2D" w:rsidRDefault="008A0A2D" w:rsidP="00CF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Initial CMA</w:t>
            </w:r>
          </w:p>
        </w:tc>
      </w:tr>
      <w:tr w:rsidR="00D8029A">
        <w:tc>
          <w:tcPr>
            <w:tcW w:w="468" w:type="dxa"/>
            <w:tcBorders>
              <w:right w:val="single" w:sz="4" w:space="0" w:color="auto"/>
            </w:tcBorders>
          </w:tcPr>
          <w:p w:rsidR="00D8029A" w:rsidRDefault="00D8029A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29A" w:rsidRDefault="00D8029A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D8029A" w:rsidRPr="00305C9A" w:rsidRDefault="00D8029A" w:rsidP="00CF2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Delivered Lead Paint Brochure (For properties older than 1978)</w:t>
            </w:r>
          </w:p>
        </w:tc>
      </w:tr>
      <w:tr w:rsidR="009C745B">
        <w:tc>
          <w:tcPr>
            <w:tcW w:w="468" w:type="dxa"/>
            <w:tcBorders>
              <w:right w:val="single" w:sz="4" w:space="0" w:color="auto"/>
            </w:tcBorders>
          </w:tcPr>
          <w:p w:rsidR="009C745B" w:rsidRDefault="009C745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45B" w:rsidRDefault="009C745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9C745B" w:rsidRDefault="009C745B" w:rsidP="00CF2FE6">
            <w:pPr>
              <w:rPr>
                <w:sz w:val="20"/>
                <w:szCs w:val="20"/>
              </w:rPr>
            </w:pPr>
            <w:r w:rsidRPr="00305C9A">
              <w:rPr>
                <w:b/>
                <w:sz w:val="20"/>
                <w:szCs w:val="20"/>
              </w:rPr>
              <w:t>Signed</w:t>
            </w:r>
            <w:r>
              <w:rPr>
                <w:sz w:val="20"/>
                <w:szCs w:val="20"/>
              </w:rPr>
              <w:t xml:space="preserve"> Lead Paint Disclosure and Delivered Lead Paint </w:t>
            </w:r>
            <w:r w:rsidR="001D49D3">
              <w:rPr>
                <w:sz w:val="20"/>
                <w:szCs w:val="20"/>
              </w:rPr>
              <w:t>Disclosure</w:t>
            </w:r>
            <w:r>
              <w:rPr>
                <w:sz w:val="20"/>
                <w:szCs w:val="20"/>
              </w:rPr>
              <w:t xml:space="preserve">  (Homes built prior to 1978)</w:t>
            </w:r>
          </w:p>
        </w:tc>
      </w:tr>
      <w:tr w:rsidR="008A0A2D">
        <w:tc>
          <w:tcPr>
            <w:tcW w:w="468" w:type="dxa"/>
            <w:tcBorders>
              <w:right w:val="single" w:sz="4" w:space="0" w:color="auto"/>
            </w:tcBorders>
          </w:tcPr>
          <w:p w:rsidR="008A0A2D" w:rsidRDefault="008A0A2D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2D" w:rsidRDefault="008A0A2D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8A0A2D" w:rsidRDefault="002428EB" w:rsidP="00CF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Homeowners’ Association/Community Disclosure </w:t>
            </w:r>
            <w:r w:rsidR="009C745B">
              <w:rPr>
                <w:sz w:val="20"/>
                <w:szCs w:val="20"/>
              </w:rPr>
              <w:t xml:space="preserve">    Delivered __________  </w:t>
            </w:r>
            <w:r w:rsidR="009C745B" w:rsidRPr="001E5390">
              <w:rPr>
                <w:b/>
                <w:sz w:val="20"/>
                <w:szCs w:val="20"/>
              </w:rPr>
              <w:t xml:space="preserve">Signed </w:t>
            </w:r>
            <w:r w:rsidR="009C745B">
              <w:rPr>
                <w:sz w:val="20"/>
                <w:szCs w:val="20"/>
              </w:rPr>
              <w:t xml:space="preserve">   __________</w:t>
            </w:r>
          </w:p>
        </w:tc>
      </w:tr>
      <w:tr w:rsidR="008A0A2D">
        <w:tc>
          <w:tcPr>
            <w:tcW w:w="468" w:type="dxa"/>
            <w:tcBorders>
              <w:right w:val="single" w:sz="4" w:space="0" w:color="auto"/>
            </w:tcBorders>
          </w:tcPr>
          <w:p w:rsidR="008A0A2D" w:rsidRDefault="008A0A2D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2D" w:rsidRDefault="008A0A2D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8A0A2D" w:rsidRDefault="002428EB" w:rsidP="00CF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Sellers Disclosure or Vacant Land Disclosure     </w:t>
            </w:r>
            <w:r w:rsidR="009C745B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Delivered __________  </w:t>
            </w:r>
            <w:r w:rsidRPr="001E5390">
              <w:rPr>
                <w:b/>
                <w:sz w:val="20"/>
                <w:szCs w:val="20"/>
              </w:rPr>
              <w:t xml:space="preserve">Signed </w:t>
            </w:r>
            <w:r>
              <w:rPr>
                <w:sz w:val="20"/>
                <w:szCs w:val="20"/>
              </w:rPr>
              <w:t xml:space="preserve">   __________</w:t>
            </w:r>
          </w:p>
        </w:tc>
      </w:tr>
      <w:tr w:rsidR="008A0A2D">
        <w:tc>
          <w:tcPr>
            <w:tcW w:w="468" w:type="dxa"/>
            <w:tcBorders>
              <w:right w:val="single" w:sz="4" w:space="0" w:color="auto"/>
            </w:tcBorders>
          </w:tcPr>
          <w:p w:rsidR="008A0A2D" w:rsidRDefault="008A0A2D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2D" w:rsidRDefault="008A0A2D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8A0A2D" w:rsidRDefault="00FE5EFE" w:rsidP="00CF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Buyer has received a “Good Faith Estimate” from their Lender</w:t>
            </w:r>
            <w:bookmarkStart w:id="0" w:name="_GoBack"/>
            <w:bookmarkEnd w:id="0"/>
          </w:p>
        </w:tc>
      </w:tr>
      <w:tr w:rsidR="00F119AB">
        <w:tc>
          <w:tcPr>
            <w:tcW w:w="468" w:type="dxa"/>
            <w:tcBorders>
              <w:right w:val="single" w:sz="4" w:space="0" w:color="auto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F119AB" w:rsidRDefault="004F7970" w:rsidP="00B05422">
            <w:pPr>
              <w:rPr>
                <w:sz w:val="20"/>
                <w:szCs w:val="20"/>
              </w:rPr>
            </w:pPr>
            <w:r>
              <w:rPr>
                <w:b/>
                <w:color w:val="993300"/>
                <w:sz w:val="20"/>
                <w:szCs w:val="20"/>
              </w:rPr>
              <w:t xml:space="preserve">Initial </w:t>
            </w:r>
            <w:r w:rsidR="00F119AB" w:rsidRPr="00793BCE">
              <w:rPr>
                <w:b/>
                <w:color w:val="993300"/>
                <w:sz w:val="20"/>
                <w:szCs w:val="20"/>
              </w:rPr>
              <w:t>Deposit:</w:t>
            </w:r>
            <w:r w:rsidR="00F119AB">
              <w:rPr>
                <w:sz w:val="20"/>
                <w:szCs w:val="20"/>
              </w:rPr>
              <w:t xml:space="preserve">  ___________</w:t>
            </w:r>
            <w:r w:rsidR="00FE5EFE">
              <w:rPr>
                <w:sz w:val="20"/>
                <w:szCs w:val="20"/>
              </w:rPr>
              <w:t xml:space="preserve">  ( D</w:t>
            </w:r>
            <w:r w:rsidR="00F25041">
              <w:rPr>
                <w:sz w:val="20"/>
                <w:szCs w:val="20"/>
              </w:rPr>
              <w:t>elivered to Escrow Agent Immediately</w:t>
            </w:r>
            <w:r w:rsidR="00FE5EFE">
              <w:rPr>
                <w:sz w:val="20"/>
                <w:szCs w:val="20"/>
              </w:rPr>
              <w:t xml:space="preserve"> and Escrow Verification Signed</w:t>
            </w:r>
            <w:r w:rsidR="00F25041">
              <w:rPr>
                <w:sz w:val="20"/>
                <w:szCs w:val="20"/>
              </w:rPr>
              <w:t>)</w:t>
            </w:r>
            <w:r w:rsidR="00F119AB">
              <w:rPr>
                <w:sz w:val="20"/>
                <w:szCs w:val="20"/>
              </w:rPr>
              <w:t xml:space="preserve">    </w:t>
            </w:r>
          </w:p>
        </w:tc>
      </w:tr>
      <w:tr w:rsidR="00D8029A">
        <w:tc>
          <w:tcPr>
            <w:tcW w:w="468" w:type="dxa"/>
            <w:tcBorders>
              <w:right w:val="single" w:sz="4" w:space="0" w:color="auto"/>
            </w:tcBorders>
          </w:tcPr>
          <w:p w:rsidR="00D8029A" w:rsidRDefault="00D8029A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29A" w:rsidRDefault="00D8029A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D8029A" w:rsidRPr="009D4C06" w:rsidRDefault="00D8029A" w:rsidP="00B05422">
            <w:pPr>
              <w:rPr>
                <w:b/>
                <w:color w:val="800000"/>
                <w:sz w:val="20"/>
                <w:szCs w:val="20"/>
              </w:rPr>
            </w:pPr>
            <w:r w:rsidRPr="009D4C06">
              <w:rPr>
                <w:b/>
                <w:color w:val="800000"/>
                <w:sz w:val="20"/>
                <w:szCs w:val="20"/>
              </w:rPr>
              <w:t>Escrow Verification Form Complete and turned in with file</w:t>
            </w:r>
          </w:p>
        </w:tc>
      </w:tr>
      <w:tr w:rsidR="00F119AB">
        <w:tc>
          <w:tcPr>
            <w:tcW w:w="468" w:type="dxa"/>
            <w:tcBorders>
              <w:right w:val="single" w:sz="4" w:space="0" w:color="auto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F119AB" w:rsidRDefault="00F119AB" w:rsidP="00B0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  <w:r w:rsidR="00172E4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 Buyer’s Mortgage Pre-Approval           Provide Copy to Seller: __________</w:t>
            </w:r>
          </w:p>
        </w:tc>
      </w:tr>
      <w:tr w:rsidR="00F119AB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F119AB" w:rsidRPr="001E5390" w:rsidRDefault="00F119AB" w:rsidP="00CF2FE6">
            <w:pPr>
              <w:rPr>
                <w:sz w:val="20"/>
                <w:szCs w:val="20"/>
              </w:rPr>
            </w:pPr>
            <w:r w:rsidRPr="001E5390">
              <w:rPr>
                <w:b/>
                <w:sz w:val="20"/>
                <w:szCs w:val="20"/>
              </w:rPr>
              <w:t>Signed Contract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F119AB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F119AB" w:rsidRPr="001E5390" w:rsidRDefault="0044062B" w:rsidP="00CF2F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Addenda</w:t>
            </w:r>
            <w:r w:rsidR="00F119AB" w:rsidRPr="008F4258">
              <w:rPr>
                <w:sz w:val="20"/>
                <w:szCs w:val="20"/>
              </w:rPr>
              <w:t xml:space="preserve"> :</w:t>
            </w:r>
            <w:r w:rsidR="00F119AB">
              <w:rPr>
                <w:b/>
                <w:sz w:val="20"/>
                <w:szCs w:val="20"/>
              </w:rPr>
              <w:t xml:space="preserve">  ______________________________________________________________</w:t>
            </w:r>
          </w:p>
        </w:tc>
      </w:tr>
      <w:tr w:rsidR="00F119AB"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F119AB" w:rsidRDefault="00F119AB" w:rsidP="00F119AB">
            <w:pPr>
              <w:tabs>
                <w:tab w:val="left" w:pos="7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Contract for Signatures and Initials</w:t>
            </w:r>
            <w:r w:rsidR="0044062B">
              <w:rPr>
                <w:sz w:val="20"/>
                <w:szCs w:val="20"/>
              </w:rPr>
              <w:t xml:space="preserve">  (all pages and addenda)</w:t>
            </w:r>
          </w:p>
        </w:tc>
      </w:tr>
      <w:tr w:rsidR="00F119AB">
        <w:tc>
          <w:tcPr>
            <w:tcW w:w="468" w:type="dxa"/>
            <w:tcBorders>
              <w:right w:val="single" w:sz="4" w:space="0" w:color="auto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Effective Date on Contract                           Effective Date:  __________  </w:t>
            </w:r>
          </w:p>
        </w:tc>
      </w:tr>
      <w:tr w:rsidR="00F119AB">
        <w:tc>
          <w:tcPr>
            <w:tcW w:w="468" w:type="dxa"/>
            <w:tcBorders>
              <w:right w:val="single" w:sz="4" w:space="0" w:color="auto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 Executed Contracts to all parties                  Delivered __________  </w:t>
            </w:r>
          </w:p>
        </w:tc>
      </w:tr>
      <w:tr w:rsidR="00F119AB">
        <w:tc>
          <w:tcPr>
            <w:tcW w:w="468" w:type="dxa"/>
            <w:tcBorders>
              <w:right w:val="single" w:sz="4" w:space="0" w:color="auto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9AB" w:rsidRDefault="00F119AB" w:rsidP="00CF2FE6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</w:tcPr>
          <w:p w:rsidR="00F119AB" w:rsidRDefault="00A70316" w:rsidP="009C0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Turn in File to the office – </w:t>
            </w:r>
            <w:r w:rsidR="00FE5EFE">
              <w:rPr>
                <w:sz w:val="20"/>
                <w:szCs w:val="20"/>
              </w:rPr>
              <w:t>Start paperwork “</w:t>
            </w:r>
            <w:r w:rsidR="009C0DD3">
              <w:rPr>
                <w:sz w:val="20"/>
                <w:szCs w:val="20"/>
              </w:rPr>
              <w:t xml:space="preserve"> My Transactions</w:t>
            </w:r>
            <w:r w:rsidR="00FE5EFE">
              <w:rPr>
                <w:sz w:val="20"/>
                <w:szCs w:val="20"/>
              </w:rPr>
              <w:t>”</w:t>
            </w:r>
            <w:r w:rsidR="009C0DD3">
              <w:rPr>
                <w:sz w:val="20"/>
                <w:szCs w:val="20"/>
              </w:rPr>
              <w:t>,</w:t>
            </w:r>
            <w:r w:rsidR="00FE5EFE">
              <w:rPr>
                <w:sz w:val="20"/>
                <w:szCs w:val="20"/>
              </w:rPr>
              <w:t xml:space="preserve"> including </w:t>
            </w:r>
            <w:proofErr w:type="spellStart"/>
            <w:r w:rsidR="00FE5EFE">
              <w:rPr>
                <w:sz w:val="20"/>
                <w:szCs w:val="20"/>
              </w:rPr>
              <w:t>greensheet</w:t>
            </w:r>
            <w:proofErr w:type="spellEnd"/>
            <w:r w:rsidR="009C0DD3">
              <w:rPr>
                <w:sz w:val="20"/>
                <w:szCs w:val="20"/>
              </w:rPr>
              <w:t xml:space="preserve"> even if incomplete</w:t>
            </w:r>
          </w:p>
        </w:tc>
      </w:tr>
    </w:tbl>
    <w:p w:rsidR="00CD2173" w:rsidRPr="00CD2173" w:rsidRDefault="00CD2173" w:rsidP="001B3A7C">
      <w:pPr>
        <w:jc w:val="center"/>
        <w:rPr>
          <w:b/>
          <w:i/>
          <w:sz w:val="28"/>
          <w:szCs w:val="28"/>
          <w:u w:val="single"/>
        </w:rPr>
      </w:pPr>
    </w:p>
    <w:p w:rsidR="00CD2173" w:rsidRDefault="00180C29" w:rsidP="00CD2173">
      <w:pPr>
        <w:rPr>
          <w:b/>
        </w:rPr>
      </w:pPr>
      <w:r>
        <w:rPr>
          <w:b/>
        </w:rPr>
        <w:t>Transaction Management</w:t>
      </w:r>
    </w:p>
    <w:p w:rsidR="00180C29" w:rsidRPr="00180C29" w:rsidRDefault="00180C29" w:rsidP="00CD2173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9108"/>
      </w:tblGrid>
      <w:tr w:rsidR="00BB5E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3F" w:rsidRDefault="00BB5E3F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E3F" w:rsidRDefault="00963D9C" w:rsidP="00CD2173">
            <w:pPr>
              <w:rPr>
                <w:sz w:val="20"/>
                <w:szCs w:val="20"/>
              </w:rPr>
            </w:pPr>
            <w:r>
              <w:rPr>
                <w:b/>
                <w:color w:val="993300"/>
                <w:sz w:val="20"/>
                <w:szCs w:val="20"/>
              </w:rPr>
              <w:t xml:space="preserve">Additional </w:t>
            </w:r>
            <w:r w:rsidR="00BB5E3F" w:rsidRPr="00793BCE">
              <w:rPr>
                <w:b/>
                <w:color w:val="993300"/>
                <w:sz w:val="20"/>
                <w:szCs w:val="20"/>
              </w:rPr>
              <w:t>Deposit:</w:t>
            </w:r>
            <w:r w:rsidR="00BB5E3F">
              <w:rPr>
                <w:sz w:val="20"/>
                <w:szCs w:val="20"/>
              </w:rPr>
              <w:t xml:space="preserve">  ___________</w:t>
            </w:r>
            <w:r w:rsidR="007A66A5">
              <w:rPr>
                <w:sz w:val="20"/>
                <w:szCs w:val="20"/>
              </w:rPr>
              <w:t xml:space="preserve"> </w:t>
            </w:r>
            <w:r w:rsidR="00F119AB">
              <w:rPr>
                <w:sz w:val="20"/>
                <w:szCs w:val="20"/>
              </w:rPr>
              <w:t xml:space="preserve">   (Initial Deposit</w:t>
            </w:r>
            <w:r w:rsidR="00172E4C">
              <w:rPr>
                <w:sz w:val="20"/>
                <w:szCs w:val="20"/>
              </w:rPr>
              <w:t xml:space="preserve"> Delivered To Escrow Agent</w:t>
            </w:r>
            <w:r w:rsidR="007A66A5">
              <w:rPr>
                <w:sz w:val="20"/>
                <w:szCs w:val="20"/>
              </w:rPr>
              <w:t>)</w:t>
            </w:r>
          </w:p>
        </w:tc>
      </w:tr>
      <w:tr w:rsidR="00BB5E3F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3F" w:rsidRDefault="00BB5E3F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E3F" w:rsidRDefault="00BB5E3F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will hold </w:t>
            </w:r>
            <w:r w:rsidR="00F119AB">
              <w:rPr>
                <w:sz w:val="20"/>
                <w:szCs w:val="20"/>
              </w:rPr>
              <w:t xml:space="preserve">additional </w:t>
            </w:r>
            <w:r>
              <w:rPr>
                <w:sz w:val="20"/>
                <w:szCs w:val="20"/>
              </w:rPr>
              <w:t>deposit: ___________________________________________</w:t>
            </w:r>
            <w:r w:rsidR="00F119AB">
              <w:rPr>
                <w:sz w:val="20"/>
                <w:szCs w:val="20"/>
              </w:rPr>
              <w:t xml:space="preserve">  (If Applicable)</w:t>
            </w:r>
          </w:p>
        </w:tc>
      </w:tr>
      <w:tr w:rsidR="00172E4C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4C" w:rsidRDefault="00172E4C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E4C" w:rsidRDefault="00172E4C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Forwarded Signed Escrow Deposit Verification to all parties</w:t>
            </w:r>
          </w:p>
        </w:tc>
      </w:tr>
      <w:tr w:rsidR="00793BCE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Deposit:  Due: __________    Received: __________ or Confirmed</w:t>
            </w:r>
          </w:p>
        </w:tc>
      </w:tr>
      <w:tr w:rsidR="00793B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</w:tr>
      <w:tr w:rsidR="00CD21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73" w:rsidRDefault="00CD2173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173" w:rsidRPr="007D0D44" w:rsidRDefault="0044062B" w:rsidP="00CD2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 Parties</w:t>
            </w:r>
            <w:r w:rsidR="007D0D44" w:rsidRPr="007D0D44">
              <w:rPr>
                <w:b/>
                <w:sz w:val="20"/>
                <w:szCs w:val="20"/>
              </w:rPr>
              <w:t xml:space="preserve"> with Copy of Contact Sheet with the following:</w:t>
            </w:r>
          </w:p>
        </w:tc>
      </w:tr>
      <w:tr w:rsidR="00CD2173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73" w:rsidRDefault="00CD2173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173" w:rsidRDefault="007D0D44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Company Information</w:t>
            </w:r>
          </w:p>
        </w:tc>
      </w:tr>
      <w:tr w:rsidR="00CD2173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73" w:rsidRDefault="00CD2173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173" w:rsidRDefault="007D0D44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Mortgage Company Information </w:t>
            </w:r>
          </w:p>
        </w:tc>
      </w:tr>
      <w:tr w:rsidR="007A66A5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5" w:rsidRDefault="007A66A5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6A5" w:rsidRDefault="007A66A5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Appraisal Company            </w:t>
            </w:r>
            <w:r w:rsidR="00FE5EF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FE5EFE">
              <w:rPr>
                <w:sz w:val="20"/>
                <w:szCs w:val="20"/>
              </w:rPr>
              <w:t xml:space="preserve">Due: __________  </w:t>
            </w:r>
            <w:r>
              <w:rPr>
                <w:sz w:val="20"/>
                <w:szCs w:val="20"/>
              </w:rPr>
              <w:t xml:space="preserve">Scheduled: __________ </w:t>
            </w:r>
            <w:r w:rsidR="00FE5EF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Complete:  ___________</w:t>
            </w:r>
            <w:r w:rsidR="000603A7">
              <w:rPr>
                <w:sz w:val="20"/>
                <w:szCs w:val="20"/>
              </w:rPr>
              <w:t xml:space="preserve">  </w:t>
            </w:r>
          </w:p>
        </w:tc>
      </w:tr>
      <w:tr w:rsidR="00CD2173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73" w:rsidRDefault="00CD2173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173" w:rsidRDefault="007D0D44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Inspection Company </w:t>
            </w:r>
            <w:r w:rsidR="00FE5EFE">
              <w:rPr>
                <w:sz w:val="20"/>
                <w:szCs w:val="20"/>
              </w:rPr>
              <w:t xml:space="preserve">     Due: __________  </w:t>
            </w:r>
            <w:r>
              <w:rPr>
                <w:sz w:val="20"/>
                <w:szCs w:val="20"/>
              </w:rPr>
              <w:t>Scheduled: __________</w:t>
            </w:r>
            <w:r w:rsidR="00FE5EF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Complete:  ___________</w:t>
            </w:r>
          </w:p>
        </w:tc>
      </w:tr>
      <w:tr w:rsidR="00CD2173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73" w:rsidRDefault="00CD2173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173" w:rsidRPr="00963D9C" w:rsidRDefault="00963D9C" w:rsidP="00CD2173">
            <w:pPr>
              <w:rPr>
                <w:b/>
                <w:color w:val="800000"/>
                <w:sz w:val="20"/>
                <w:szCs w:val="20"/>
              </w:rPr>
            </w:pPr>
            <w:r w:rsidRPr="00963D9C">
              <w:rPr>
                <w:b/>
                <w:color w:val="800000"/>
                <w:sz w:val="20"/>
                <w:szCs w:val="20"/>
              </w:rPr>
              <w:t>Complete Home Inspection Contingency Release Form</w:t>
            </w:r>
            <w:r>
              <w:rPr>
                <w:b/>
                <w:color w:val="800000"/>
                <w:sz w:val="20"/>
                <w:szCs w:val="20"/>
              </w:rPr>
              <w:t xml:space="preserve"> </w:t>
            </w:r>
            <w:r w:rsidR="009C0DD3">
              <w:rPr>
                <w:b/>
                <w:color w:val="800000"/>
                <w:sz w:val="20"/>
                <w:szCs w:val="20"/>
              </w:rPr>
              <w:t>or Contract Addendum (Monitor Repairs</w:t>
            </w:r>
            <w:r>
              <w:rPr>
                <w:b/>
                <w:color w:val="800000"/>
                <w:sz w:val="20"/>
                <w:szCs w:val="20"/>
              </w:rPr>
              <w:t>)</w:t>
            </w:r>
          </w:p>
        </w:tc>
      </w:tr>
      <w:tr w:rsidR="00CD2173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173" w:rsidRDefault="00CD2173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CD2173" w:rsidRDefault="007D0D44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Request: __________________________________ </w:t>
            </w:r>
            <w:r w:rsidR="00186A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Complete:  __________</w:t>
            </w:r>
            <w:r w:rsidR="00186A2B">
              <w:rPr>
                <w:sz w:val="20"/>
                <w:szCs w:val="20"/>
              </w:rPr>
              <w:t>_</w:t>
            </w:r>
          </w:p>
        </w:tc>
      </w:tr>
      <w:tr w:rsidR="00CD217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2173" w:rsidRDefault="00CD2173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CD2173" w:rsidRDefault="00186A2B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Request: __________________________________  Complete:  ___________</w:t>
            </w:r>
          </w:p>
        </w:tc>
      </w:tr>
      <w:tr w:rsidR="00CD217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2173" w:rsidRDefault="00CD2173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CD2173" w:rsidRDefault="00186A2B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Request: __________________________________  Complete:  ___________</w:t>
            </w:r>
          </w:p>
        </w:tc>
      </w:tr>
      <w:tr w:rsidR="00186A2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86A2B" w:rsidRDefault="00186A2B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186A2B" w:rsidRDefault="00186A2B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Request: __________________________________  Complete:  ___________</w:t>
            </w:r>
          </w:p>
        </w:tc>
      </w:tr>
      <w:tr w:rsidR="00186A2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86A2B" w:rsidRDefault="00186A2B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186A2B" w:rsidRDefault="00186A2B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Request: __________________________________  Complete:  ___________</w:t>
            </w:r>
          </w:p>
        </w:tc>
      </w:tr>
      <w:tr w:rsidR="00793BCE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</w:tr>
      <w:tr w:rsidR="0018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B" w:rsidRDefault="00186A2B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A2B" w:rsidRDefault="000603A7" w:rsidP="00CD2173">
            <w:pPr>
              <w:rPr>
                <w:sz w:val="20"/>
                <w:szCs w:val="20"/>
              </w:rPr>
            </w:pPr>
            <w:r w:rsidRPr="00793BCE">
              <w:rPr>
                <w:b/>
                <w:sz w:val="20"/>
                <w:szCs w:val="20"/>
              </w:rPr>
              <w:t xml:space="preserve">Mortgage Commitment:  </w:t>
            </w:r>
            <w:r>
              <w:rPr>
                <w:sz w:val="20"/>
                <w:szCs w:val="20"/>
              </w:rPr>
              <w:t>Due: __________    Provided:  ___________</w:t>
            </w:r>
            <w:r w:rsidR="00F25041">
              <w:rPr>
                <w:sz w:val="20"/>
                <w:szCs w:val="20"/>
              </w:rPr>
              <w:t xml:space="preserve"> (Notify All Parties if Not)</w:t>
            </w:r>
          </w:p>
        </w:tc>
      </w:tr>
      <w:tr w:rsidR="00793B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</w:tr>
      <w:tr w:rsidR="000603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A7" w:rsidRDefault="000603A7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3A7" w:rsidRDefault="000603A7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Termite Inspection done no more than 30 days prior to closing!</w:t>
            </w:r>
            <w:r w:rsidR="00195348">
              <w:rPr>
                <w:sz w:val="20"/>
                <w:szCs w:val="20"/>
              </w:rPr>
              <w:t xml:space="preserve">   Completed :  ____________ Result: _______</w:t>
            </w:r>
          </w:p>
        </w:tc>
      </w:tr>
      <w:tr w:rsidR="00AF31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B9" w:rsidRDefault="00AF31B9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1B9" w:rsidRDefault="00AF31B9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Work Complete</w:t>
            </w:r>
            <w:r w:rsidR="0044062B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Complete</w:t>
            </w:r>
            <w:r w:rsidR="0044062B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:  ___________</w:t>
            </w:r>
          </w:p>
        </w:tc>
      </w:tr>
      <w:tr w:rsidR="00AF31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B9" w:rsidRDefault="00AF31B9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1B9" w:rsidRDefault="00AF31B9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Survey </w:t>
            </w:r>
            <w:r w:rsidR="00AC03F4">
              <w:rPr>
                <w:sz w:val="20"/>
                <w:szCs w:val="20"/>
              </w:rPr>
              <w:t xml:space="preserve">Ordered by Title Company and </w:t>
            </w:r>
            <w:r>
              <w:rPr>
                <w:sz w:val="20"/>
                <w:szCs w:val="20"/>
              </w:rPr>
              <w:t>Provided to Buyer</w:t>
            </w:r>
            <w:r w:rsidR="00AC03F4">
              <w:rPr>
                <w:sz w:val="20"/>
                <w:szCs w:val="20"/>
              </w:rPr>
              <w:t xml:space="preserve">  _____  </w:t>
            </w:r>
            <w:r>
              <w:rPr>
                <w:sz w:val="20"/>
                <w:szCs w:val="20"/>
              </w:rPr>
              <w:t xml:space="preserve"> (Contract Calls for 5 Days prior to closing)</w:t>
            </w:r>
          </w:p>
        </w:tc>
      </w:tr>
      <w:tr w:rsidR="00AC03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F4" w:rsidRDefault="00AC03F4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3F4" w:rsidRDefault="00AC03F4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Buyer’s Homeowner Insurance  (</w:t>
            </w:r>
            <w:r w:rsidR="00963D9C">
              <w:rPr>
                <w:sz w:val="20"/>
                <w:szCs w:val="20"/>
              </w:rPr>
              <w:t xml:space="preserve">Two Weeks Prior </w:t>
            </w:r>
            <w:r>
              <w:rPr>
                <w:sz w:val="20"/>
                <w:szCs w:val="20"/>
              </w:rPr>
              <w:t>Especially Important during Hurricane Season)</w:t>
            </w:r>
          </w:p>
        </w:tc>
      </w:tr>
    </w:tbl>
    <w:p w:rsidR="00CD2173" w:rsidRDefault="00CD2173" w:rsidP="00CD2173">
      <w:pPr>
        <w:rPr>
          <w:sz w:val="20"/>
          <w:szCs w:val="20"/>
        </w:rPr>
      </w:pPr>
    </w:p>
    <w:p w:rsidR="00195348" w:rsidRDefault="00195348" w:rsidP="00CD2173">
      <w:pPr>
        <w:rPr>
          <w:b/>
        </w:rPr>
      </w:pPr>
    </w:p>
    <w:p w:rsidR="00195348" w:rsidRPr="00F25041" w:rsidRDefault="0044062B" w:rsidP="00F25041">
      <w:pPr>
        <w:jc w:val="center"/>
      </w:pPr>
      <w:r>
        <w:t>Page 1</w:t>
      </w:r>
    </w:p>
    <w:p w:rsidR="00195348" w:rsidRDefault="00195348" w:rsidP="00CD2173">
      <w:pPr>
        <w:rPr>
          <w:b/>
        </w:rPr>
      </w:pPr>
    </w:p>
    <w:p w:rsidR="00195348" w:rsidRDefault="00195348" w:rsidP="00CD2173">
      <w:pPr>
        <w:rPr>
          <w:b/>
        </w:rPr>
      </w:pPr>
    </w:p>
    <w:p w:rsidR="00195348" w:rsidRDefault="00195348" w:rsidP="00CD2173">
      <w:pPr>
        <w:rPr>
          <w:b/>
        </w:rPr>
      </w:pPr>
    </w:p>
    <w:p w:rsidR="00195348" w:rsidRPr="00305C9A" w:rsidRDefault="00195348" w:rsidP="0019534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Buyer</w:t>
      </w:r>
      <w:r w:rsidRPr="00305C9A">
        <w:rPr>
          <w:b/>
          <w:i/>
          <w:sz w:val="28"/>
          <w:szCs w:val="28"/>
          <w:u w:val="single"/>
        </w:rPr>
        <w:t xml:space="preserve"> Control Sheet</w:t>
      </w:r>
      <w:r>
        <w:rPr>
          <w:b/>
          <w:i/>
          <w:sz w:val="28"/>
          <w:szCs w:val="28"/>
          <w:u w:val="single"/>
        </w:rPr>
        <w:t xml:space="preserve"> </w:t>
      </w:r>
      <w:r w:rsidRPr="00195348">
        <w:rPr>
          <w:b/>
          <w:i/>
          <w:sz w:val="20"/>
          <w:szCs w:val="20"/>
          <w:u w:val="single"/>
        </w:rPr>
        <w:t>(Continued)</w:t>
      </w:r>
    </w:p>
    <w:p w:rsidR="00195348" w:rsidRDefault="00195348" w:rsidP="00CD2173">
      <w:pPr>
        <w:rPr>
          <w:b/>
        </w:rPr>
      </w:pPr>
    </w:p>
    <w:p w:rsidR="00793BCE" w:rsidRDefault="00793BCE" w:rsidP="00CD2173">
      <w:pPr>
        <w:rPr>
          <w:b/>
        </w:rPr>
      </w:pPr>
      <w:r w:rsidRPr="00B15F8E">
        <w:rPr>
          <w:b/>
        </w:rPr>
        <w:t>Closing Preparation</w:t>
      </w:r>
    </w:p>
    <w:p w:rsidR="00B15F8E" w:rsidRPr="00B15F8E" w:rsidRDefault="00B15F8E" w:rsidP="00CD2173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9108"/>
      </w:tblGrid>
      <w:tr w:rsidR="00793BCE">
        <w:tc>
          <w:tcPr>
            <w:tcW w:w="468" w:type="dxa"/>
            <w:tcBorders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 Confirmed:     Date: __________</w:t>
            </w:r>
          </w:p>
        </w:tc>
      </w:tr>
      <w:tr w:rsidR="00793BCE">
        <w:tc>
          <w:tcPr>
            <w:tcW w:w="468" w:type="dxa"/>
            <w:tcBorders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utilities have been disconnected</w:t>
            </w:r>
            <w:r w:rsidR="00195348">
              <w:rPr>
                <w:sz w:val="20"/>
                <w:szCs w:val="20"/>
              </w:rPr>
              <w:t xml:space="preserve"> by seller</w:t>
            </w:r>
          </w:p>
        </w:tc>
      </w:tr>
      <w:tr w:rsidR="00793BCE">
        <w:tc>
          <w:tcPr>
            <w:tcW w:w="468" w:type="dxa"/>
            <w:tcBorders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Pr="00963D9C" w:rsidRDefault="00195348" w:rsidP="00CD2173">
            <w:pPr>
              <w:rPr>
                <w:b/>
                <w:color w:val="800000"/>
                <w:sz w:val="20"/>
                <w:szCs w:val="20"/>
              </w:rPr>
            </w:pPr>
            <w:r w:rsidRPr="00963D9C">
              <w:rPr>
                <w:b/>
                <w:color w:val="800000"/>
                <w:sz w:val="20"/>
                <w:szCs w:val="20"/>
              </w:rPr>
              <w:t>Provide Utility Information for Buyer</w:t>
            </w:r>
          </w:p>
        </w:tc>
      </w:tr>
      <w:tr w:rsidR="00793BCE">
        <w:tc>
          <w:tcPr>
            <w:tcW w:w="468" w:type="dxa"/>
            <w:tcBorders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Default="009C0DD3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Final Walk-Through</w:t>
            </w:r>
            <w:r w:rsidR="00793BCE">
              <w:rPr>
                <w:sz w:val="20"/>
                <w:szCs w:val="20"/>
              </w:rPr>
              <w:t xml:space="preserve">   Date: __________</w:t>
            </w:r>
          </w:p>
        </w:tc>
      </w:tr>
      <w:tr w:rsidR="00A53120">
        <w:tc>
          <w:tcPr>
            <w:tcW w:w="468" w:type="dxa"/>
            <w:tcBorders>
              <w:right w:val="single" w:sz="4" w:space="0" w:color="auto"/>
            </w:tcBorders>
          </w:tcPr>
          <w:p w:rsidR="00A53120" w:rsidRDefault="00A53120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3120" w:rsidRDefault="004F7970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HUD for:   Com</w:t>
            </w:r>
            <w:r w:rsidR="00D07DC0">
              <w:rPr>
                <w:sz w:val="20"/>
                <w:szCs w:val="20"/>
              </w:rPr>
              <w:t xml:space="preserve">mission  _______Credits _______Transaction fee </w:t>
            </w:r>
            <w:r>
              <w:rPr>
                <w:sz w:val="20"/>
                <w:szCs w:val="20"/>
              </w:rPr>
              <w:t>______Home Warranty ______</w:t>
            </w:r>
          </w:p>
        </w:tc>
      </w:tr>
      <w:tr w:rsidR="00793BCE">
        <w:tc>
          <w:tcPr>
            <w:tcW w:w="468" w:type="dxa"/>
            <w:tcBorders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Pr="00963D9C" w:rsidRDefault="00195348" w:rsidP="009C0DD3">
            <w:pPr>
              <w:rPr>
                <w:b/>
                <w:color w:val="800000"/>
                <w:sz w:val="20"/>
                <w:szCs w:val="20"/>
              </w:rPr>
            </w:pPr>
            <w:r w:rsidRPr="00963D9C">
              <w:rPr>
                <w:b/>
                <w:color w:val="800000"/>
                <w:sz w:val="20"/>
                <w:szCs w:val="20"/>
              </w:rPr>
              <w:t xml:space="preserve">Signed and </w:t>
            </w:r>
            <w:r w:rsidR="009C0DD3">
              <w:rPr>
                <w:b/>
                <w:color w:val="800000"/>
                <w:sz w:val="20"/>
                <w:szCs w:val="20"/>
              </w:rPr>
              <w:t>Complete Buyer Walk-Through</w:t>
            </w:r>
            <w:r w:rsidR="00793BCE" w:rsidRPr="00963D9C">
              <w:rPr>
                <w:b/>
                <w:color w:val="800000"/>
                <w:sz w:val="20"/>
                <w:szCs w:val="20"/>
              </w:rPr>
              <w:t xml:space="preserve"> Acknowledgement</w:t>
            </w:r>
            <w:r w:rsidRPr="00963D9C">
              <w:rPr>
                <w:b/>
                <w:color w:val="800000"/>
                <w:sz w:val="20"/>
                <w:szCs w:val="20"/>
              </w:rPr>
              <w:t xml:space="preserve"> </w:t>
            </w:r>
            <w:r w:rsidR="009C0DD3">
              <w:rPr>
                <w:b/>
                <w:color w:val="800000"/>
                <w:sz w:val="20"/>
                <w:szCs w:val="20"/>
              </w:rPr>
              <w:t>must be turned into the office file</w:t>
            </w:r>
          </w:p>
        </w:tc>
      </w:tr>
      <w:tr w:rsidR="00793BCE">
        <w:tc>
          <w:tcPr>
            <w:tcW w:w="468" w:type="dxa"/>
            <w:tcBorders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Collect Keys _____  </w:t>
            </w:r>
            <w:r w:rsidR="000E540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Garage Door Openers _____  Gate Codes/Openers _____  Security Codes __________</w:t>
            </w:r>
          </w:p>
        </w:tc>
      </w:tr>
      <w:tr w:rsidR="00793BCE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Default="00AF31B9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Listing Agent </w:t>
            </w:r>
            <w:r w:rsidR="000E5400">
              <w:rPr>
                <w:sz w:val="20"/>
                <w:szCs w:val="20"/>
              </w:rPr>
              <w:t>Remove</w:t>
            </w:r>
            <w:r>
              <w:rPr>
                <w:sz w:val="20"/>
                <w:szCs w:val="20"/>
              </w:rPr>
              <w:t xml:space="preserve">?   </w:t>
            </w:r>
            <w:r w:rsidR="000E5400">
              <w:rPr>
                <w:sz w:val="20"/>
                <w:szCs w:val="20"/>
              </w:rPr>
              <w:t xml:space="preserve"> Lockbox __________ and Sign__________</w:t>
            </w:r>
          </w:p>
        </w:tc>
      </w:tr>
      <w:tr w:rsidR="00793BCE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Closing:   Where: ____________________________________________________</w:t>
            </w:r>
          </w:p>
        </w:tc>
      </w:tr>
      <w:tr w:rsidR="00793B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When: ____________________________</w:t>
            </w:r>
          </w:p>
        </w:tc>
      </w:tr>
      <w:tr w:rsidR="00AF31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B9" w:rsidRDefault="00AF31B9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1B9" w:rsidRDefault="00AF31B9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 the following documentation or receipts are delivered to buyer:   </w:t>
            </w:r>
          </w:p>
        </w:tc>
      </w:tr>
      <w:tr w:rsidR="00AF31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B9" w:rsidRDefault="00AF31B9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1B9" w:rsidRDefault="00B05422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Termite </w:t>
            </w:r>
            <w:r w:rsidR="00267E53">
              <w:rPr>
                <w:sz w:val="20"/>
                <w:szCs w:val="20"/>
              </w:rPr>
              <w:t>Certificate Given to Buyer</w:t>
            </w:r>
            <w:r>
              <w:rPr>
                <w:sz w:val="20"/>
                <w:szCs w:val="20"/>
              </w:rPr>
              <w:t>:  ____________</w:t>
            </w:r>
            <w:r w:rsidR="00AF31B9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AF31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B9" w:rsidRDefault="00AF31B9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1B9" w:rsidRDefault="00B05422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  <w:r w:rsidR="00A70316">
              <w:rPr>
                <w:sz w:val="20"/>
                <w:szCs w:val="20"/>
              </w:rPr>
              <w:t>e Warranty: Check for  _______</w:t>
            </w:r>
            <w:r>
              <w:rPr>
                <w:sz w:val="20"/>
                <w:szCs w:val="20"/>
              </w:rPr>
              <w:t xml:space="preserve"> from:  ______Buyer  ______Seller ______To be sent by Title Company</w:t>
            </w:r>
          </w:p>
        </w:tc>
      </w:tr>
      <w:tr w:rsidR="00B0542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Confirmation Number:________________________  Check #:_______________Sent by:  _______________</w:t>
            </w:r>
          </w:p>
        </w:tc>
      </w:tr>
      <w:tr w:rsidR="00B054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422" w:rsidRPr="009C0DD3" w:rsidRDefault="009C0DD3" w:rsidP="009C0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Bring Check, Final Walk Through, and HUD fro</w:t>
            </w:r>
            <w:r w:rsidR="00FE5EFE">
              <w:rPr>
                <w:b/>
                <w:sz w:val="20"/>
                <w:szCs w:val="20"/>
              </w:rPr>
              <w:t>m Title Company enter into “My Transactions”</w:t>
            </w:r>
          </w:p>
        </w:tc>
      </w:tr>
      <w:tr w:rsidR="00B05422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</w:p>
        </w:tc>
      </w:tr>
      <w:tr w:rsidR="00B0542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B05422" w:rsidRPr="00B05422" w:rsidRDefault="00B05422" w:rsidP="00CD2173">
            <w:pPr>
              <w:rPr>
                <w:i/>
              </w:rPr>
            </w:pPr>
            <w:r w:rsidRPr="00B05422">
              <w:rPr>
                <w:i/>
              </w:rPr>
              <w:t>Say “Thank You” to all parties!</w:t>
            </w:r>
          </w:p>
        </w:tc>
      </w:tr>
    </w:tbl>
    <w:p w:rsidR="00CD2173" w:rsidRDefault="00CD2173" w:rsidP="00CD2173">
      <w:pPr>
        <w:rPr>
          <w:sz w:val="20"/>
          <w:szCs w:val="20"/>
        </w:rPr>
      </w:pPr>
    </w:p>
    <w:p w:rsidR="00793BCE" w:rsidRDefault="00793BCE" w:rsidP="00CD2173">
      <w:pPr>
        <w:rPr>
          <w:sz w:val="20"/>
          <w:szCs w:val="20"/>
        </w:rPr>
      </w:pPr>
    </w:p>
    <w:p w:rsidR="00793BCE" w:rsidRDefault="00793BCE" w:rsidP="00CD2173">
      <w:pPr>
        <w:rPr>
          <w:b/>
        </w:rPr>
      </w:pPr>
      <w:proofErr w:type="spellStart"/>
      <w:r w:rsidRPr="00B15F8E">
        <w:rPr>
          <w:b/>
        </w:rPr>
        <w:t>Post Closing</w:t>
      </w:r>
      <w:proofErr w:type="spellEnd"/>
    </w:p>
    <w:p w:rsidR="00B15F8E" w:rsidRPr="00B15F8E" w:rsidRDefault="00B15F8E" w:rsidP="00CD2173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9108"/>
      </w:tblGrid>
      <w:tr w:rsidR="00793BCE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B15F8E" w:rsidRDefault="00B15F8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Default="00A53120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Thank-You notes to: Title Co. _____  Other Agent: _____ Other: ________________</w:t>
            </w:r>
          </w:p>
        </w:tc>
      </w:tr>
      <w:tr w:rsidR="00793BCE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Default="00A53120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Gift      Ordered: _____________   Delivered: _______</w:t>
            </w:r>
          </w:p>
        </w:tc>
      </w:tr>
      <w:tr w:rsidR="004F7970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4F7970" w:rsidRDefault="004F7970" w:rsidP="004F7970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970" w:rsidRDefault="004F7970" w:rsidP="004F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Just Sold Postcards</w:t>
            </w:r>
          </w:p>
        </w:tc>
      </w:tr>
      <w:tr w:rsidR="004F7970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4F7970" w:rsidRDefault="004F7970" w:rsidP="004F7970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970" w:rsidRDefault="004F7970" w:rsidP="004F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Customer in Database </w:t>
            </w:r>
          </w:p>
        </w:tc>
      </w:tr>
      <w:tr w:rsidR="00B05422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Customer in Follow-Up Program</w:t>
            </w:r>
          </w:p>
        </w:tc>
      </w:tr>
      <w:tr w:rsidR="00B05422" w:rsidRPr="00EA0609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B05422" w:rsidRPr="00EA0609" w:rsidRDefault="00B05422" w:rsidP="00CD2173">
            <w:pPr>
              <w:rPr>
                <w:i/>
              </w:rPr>
            </w:pPr>
          </w:p>
        </w:tc>
      </w:tr>
      <w:tr w:rsidR="00793BCE" w:rsidRPr="00EA06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E" w:rsidRDefault="00793BCE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E" w:rsidRPr="00EA0609" w:rsidRDefault="00496AE4" w:rsidP="00CD2173">
            <w:pPr>
              <w:rPr>
                <w:i/>
              </w:rPr>
            </w:pPr>
            <w:r w:rsidRPr="00EA0609">
              <w:rPr>
                <w:i/>
              </w:rPr>
              <w:t>Ask for Referrals!</w:t>
            </w:r>
          </w:p>
        </w:tc>
      </w:tr>
      <w:tr w:rsidR="00B05422" w:rsidRPr="00EA0609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B05422" w:rsidRPr="00EA0609" w:rsidRDefault="00B05422" w:rsidP="00CD2173">
            <w:pPr>
              <w:rPr>
                <w:i/>
              </w:rPr>
            </w:pPr>
          </w:p>
        </w:tc>
      </w:tr>
      <w:tr w:rsidR="00B05422" w:rsidRPr="00EA060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05422" w:rsidRDefault="00B05422" w:rsidP="00CD2173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B05422" w:rsidRPr="00EA0609" w:rsidRDefault="00B05422" w:rsidP="00CD2173">
            <w:pPr>
              <w:rPr>
                <w:i/>
              </w:rPr>
            </w:pPr>
          </w:p>
        </w:tc>
      </w:tr>
    </w:tbl>
    <w:p w:rsidR="00793BCE" w:rsidRDefault="00793BCE" w:rsidP="00CD2173">
      <w:pPr>
        <w:rPr>
          <w:sz w:val="20"/>
          <w:szCs w:val="20"/>
        </w:rPr>
      </w:pPr>
    </w:p>
    <w:p w:rsidR="00002BF9" w:rsidRDefault="00002BF9" w:rsidP="00CD2173">
      <w:pPr>
        <w:rPr>
          <w:sz w:val="20"/>
          <w:szCs w:val="20"/>
        </w:rPr>
      </w:pPr>
    </w:p>
    <w:p w:rsidR="00002BF9" w:rsidRDefault="00002BF9" w:rsidP="00CD2173">
      <w:pPr>
        <w:rPr>
          <w:sz w:val="20"/>
          <w:szCs w:val="20"/>
        </w:rPr>
      </w:pPr>
    </w:p>
    <w:p w:rsidR="00002BF9" w:rsidRDefault="00002BF9" w:rsidP="00CD2173">
      <w:pPr>
        <w:rPr>
          <w:sz w:val="20"/>
          <w:szCs w:val="20"/>
        </w:rPr>
      </w:pPr>
    </w:p>
    <w:p w:rsidR="00002BF9" w:rsidRDefault="00002BF9" w:rsidP="00CD2173">
      <w:pPr>
        <w:rPr>
          <w:sz w:val="20"/>
          <w:szCs w:val="20"/>
        </w:rPr>
      </w:pPr>
    </w:p>
    <w:p w:rsidR="00002BF9" w:rsidRDefault="00002BF9" w:rsidP="00CD2173">
      <w:pPr>
        <w:rPr>
          <w:sz w:val="20"/>
          <w:szCs w:val="20"/>
        </w:rPr>
      </w:pPr>
    </w:p>
    <w:p w:rsidR="00002BF9" w:rsidRDefault="00002BF9" w:rsidP="00CD2173">
      <w:pPr>
        <w:rPr>
          <w:sz w:val="20"/>
          <w:szCs w:val="20"/>
        </w:rPr>
      </w:pPr>
    </w:p>
    <w:p w:rsidR="00002BF9" w:rsidRPr="00CF2FE6" w:rsidRDefault="00002BF9" w:rsidP="00002BF9">
      <w:pPr>
        <w:jc w:val="center"/>
        <w:rPr>
          <w:sz w:val="20"/>
          <w:szCs w:val="20"/>
        </w:rPr>
      </w:pPr>
      <w:r>
        <w:rPr>
          <w:sz w:val="20"/>
          <w:szCs w:val="20"/>
        </w:rPr>
        <w:t>Page 2</w:t>
      </w:r>
    </w:p>
    <w:sectPr w:rsidR="00002BF9" w:rsidRPr="00CF2FE6" w:rsidSect="00CF2F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ellGothic Blk BT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gentAddress" w:val="1755 West Brandon Blvd._x000d_Brandon, FL 33569"/>
    <w:docVar w:name="AgentCity" w:val="Brandon"/>
    <w:docVar w:name="AgentCompanyName" w:val="Coldwell Banker Residential Real Estate, Inc."/>
    <w:docVar w:name="AgentDesignations" w:val="Broker Associate, CRS, ePro,"/>
    <w:docVar w:name="AgentEmail" w:val="Lisa@LisaSpencerHomes.com"/>
    <w:docVar w:name="AgentFax" w:val="(813) 748-1834"/>
    <w:docVar w:name="AgentMobile" w:val="(813) 748-1834"/>
    <w:docVar w:name="AgentName" w:val="Lisa Spencer"/>
    <w:docVar w:name="AgentNameWithDesignations" w:val="Lisa Spencer, Broker Associate, CRS, ePro,"/>
    <w:docVar w:name="AgentOffice" w:val="(813) 653-7857"/>
    <w:docVar w:name="AgentSlogan" w:val="A fresh approach to . . . Real Estate"/>
    <w:docVar w:name="AgentState" w:val="FL"/>
    <w:docVar w:name="AgentStreet" w:val="1755 West Brandon Blvd."/>
    <w:docVar w:name="AgentStreetLine2" w:val=" "/>
    <w:docVar w:name="AgentWebsite" w:val="LisaSpencerHomes.com"/>
    <w:docVar w:name="AgentZipCode" w:val="33569"/>
  </w:docVars>
  <w:rsids>
    <w:rsidRoot w:val="001B0250"/>
    <w:rsid w:val="00002BF9"/>
    <w:rsid w:val="000220C8"/>
    <w:rsid w:val="000603A7"/>
    <w:rsid w:val="000B4B84"/>
    <w:rsid w:val="000E5400"/>
    <w:rsid w:val="00172E4C"/>
    <w:rsid w:val="00180C29"/>
    <w:rsid w:val="00186A2B"/>
    <w:rsid w:val="00195348"/>
    <w:rsid w:val="001B0250"/>
    <w:rsid w:val="001B3A7C"/>
    <w:rsid w:val="001D49D3"/>
    <w:rsid w:val="001E5390"/>
    <w:rsid w:val="002428EB"/>
    <w:rsid w:val="00267E53"/>
    <w:rsid w:val="00305C9A"/>
    <w:rsid w:val="0044062B"/>
    <w:rsid w:val="00496AE4"/>
    <w:rsid w:val="004F7970"/>
    <w:rsid w:val="00550205"/>
    <w:rsid w:val="00666BFF"/>
    <w:rsid w:val="00793BCE"/>
    <w:rsid w:val="00793CF9"/>
    <w:rsid w:val="007A66A5"/>
    <w:rsid w:val="007D0D44"/>
    <w:rsid w:val="00873A7C"/>
    <w:rsid w:val="0088724C"/>
    <w:rsid w:val="008A0A2D"/>
    <w:rsid w:val="008B0F15"/>
    <w:rsid w:val="008F4258"/>
    <w:rsid w:val="008F6084"/>
    <w:rsid w:val="00963D9C"/>
    <w:rsid w:val="00986FE0"/>
    <w:rsid w:val="009C0DD3"/>
    <w:rsid w:val="009C745B"/>
    <w:rsid w:val="009D4C06"/>
    <w:rsid w:val="00A25392"/>
    <w:rsid w:val="00A53120"/>
    <w:rsid w:val="00A53D6D"/>
    <w:rsid w:val="00A70316"/>
    <w:rsid w:val="00AC03F4"/>
    <w:rsid w:val="00AF31B9"/>
    <w:rsid w:val="00B05422"/>
    <w:rsid w:val="00B15F8E"/>
    <w:rsid w:val="00B45395"/>
    <w:rsid w:val="00BB5E3F"/>
    <w:rsid w:val="00BF7979"/>
    <w:rsid w:val="00C963D1"/>
    <w:rsid w:val="00CD2173"/>
    <w:rsid w:val="00CF2FE6"/>
    <w:rsid w:val="00CF7637"/>
    <w:rsid w:val="00D07DC0"/>
    <w:rsid w:val="00D8029A"/>
    <w:rsid w:val="00DC2F28"/>
    <w:rsid w:val="00E31FD7"/>
    <w:rsid w:val="00E438AA"/>
    <w:rsid w:val="00E7637E"/>
    <w:rsid w:val="00EA0609"/>
    <w:rsid w:val="00EB7672"/>
    <w:rsid w:val="00EE6140"/>
    <w:rsid w:val="00EE75C4"/>
    <w:rsid w:val="00F119AB"/>
    <w:rsid w:val="00F25041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2BB725-B8FA-4D25-92D5-47C0E209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er"/>
    <w:autoRedefine/>
    <w:rsid w:val="00BF7979"/>
    <w:pPr>
      <w:pBdr>
        <w:top w:val="single" w:sz="8" w:space="2" w:color="000080"/>
      </w:pBdr>
      <w:tabs>
        <w:tab w:val="left" w:pos="2700"/>
      </w:tabs>
    </w:pPr>
    <w:rPr>
      <w:iCs/>
      <w:color w:val="333399"/>
      <w:lang w:val="pl-PL"/>
    </w:rPr>
  </w:style>
  <w:style w:type="paragraph" w:styleId="Footer">
    <w:name w:val="footer"/>
    <w:basedOn w:val="Normal"/>
    <w:autoRedefine/>
    <w:rsid w:val="001B0250"/>
    <w:pPr>
      <w:widowControl w:val="0"/>
      <w:pBdr>
        <w:top w:val="single" w:sz="8" w:space="1" w:color="000080"/>
      </w:pBd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BellGothic BT" w:hAnsi="BellGothic BT"/>
      <w:i/>
      <w:color w:val="000080"/>
      <w:sz w:val="22"/>
      <w:szCs w:val="22"/>
    </w:rPr>
  </w:style>
  <w:style w:type="paragraph" w:styleId="Header">
    <w:name w:val="header"/>
    <w:basedOn w:val="Normal"/>
    <w:autoRedefine/>
    <w:rsid w:val="00BF7979"/>
    <w:pPr>
      <w:widowControl w:val="0"/>
      <w:pBdr>
        <w:bottom w:val="single" w:sz="8" w:space="6" w:color="000080"/>
      </w:pBd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BellGothic Blk BT" w:hAnsi="BellGothic Blk BT"/>
      <w:i/>
      <w:color w:val="333399"/>
      <w:sz w:val="44"/>
      <w:szCs w:val="20"/>
    </w:rPr>
  </w:style>
  <w:style w:type="paragraph" w:customStyle="1" w:styleId="Style1">
    <w:name w:val="Style1"/>
    <w:basedOn w:val="Header"/>
    <w:autoRedefine/>
    <w:rsid w:val="00BF7979"/>
    <w:pPr>
      <w:jc w:val="right"/>
    </w:pPr>
  </w:style>
  <w:style w:type="character" w:styleId="PageNumber">
    <w:name w:val="page number"/>
    <w:basedOn w:val="DefaultParagraphFont"/>
    <w:rsid w:val="00BF7979"/>
    <w:rPr>
      <w:color w:val="333399"/>
    </w:rPr>
  </w:style>
  <w:style w:type="table" w:styleId="TableGrid">
    <w:name w:val="Table Grid"/>
    <w:basedOn w:val="TableNormal"/>
    <w:rsid w:val="00CF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05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Listing Control Sheet</vt:lpstr>
    </vt:vector>
  </TitlesOfParts>
  <Company>Coldwell Banker Residential Brokerage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Control Sheet</dc:title>
  <dc:creator>Lisa Spencer</dc:creator>
  <cp:lastModifiedBy>Lisa Spencer</cp:lastModifiedBy>
  <cp:revision>3</cp:revision>
  <cp:lastPrinted>2006-05-10T16:52:00Z</cp:lastPrinted>
  <dcterms:created xsi:type="dcterms:W3CDTF">2015-05-31T16:24:00Z</dcterms:created>
  <dcterms:modified xsi:type="dcterms:W3CDTF">2015-05-31T22:48:00Z</dcterms:modified>
</cp:coreProperties>
</file>